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3660D" w14:textId="77777777" w:rsidR="00E965CE" w:rsidRDefault="00E965CE" w:rsidP="00E965CE">
      <w:pPr>
        <w:rPr>
          <w:rFonts w:ascii="宋体" w:hAnsi="Times New Roman"/>
          <w:b/>
          <w:bCs/>
          <w:color w:val="000000"/>
          <w:sz w:val="36"/>
          <w:szCs w:val="36"/>
        </w:rPr>
      </w:pPr>
      <w:r>
        <w:rPr>
          <w:rFonts w:ascii="宋体" w:hAnsi="宋体" w:hint="eastAsia"/>
          <w:b/>
          <w:bCs/>
          <w:sz w:val="28"/>
          <w:szCs w:val="28"/>
        </w:rPr>
        <w:t>附件2</w:t>
      </w:r>
      <w:r>
        <w:rPr>
          <w:rFonts w:ascii="宋体" w:hAnsi="宋体" w:hint="eastAsia"/>
          <w:sz w:val="28"/>
          <w:szCs w:val="28"/>
        </w:rPr>
        <w:t>.</w:t>
      </w:r>
    </w:p>
    <w:p w14:paraId="411EB76C" w14:textId="77777777" w:rsidR="00E965CE" w:rsidRDefault="00E965CE" w:rsidP="00E965CE">
      <w:pPr>
        <w:jc w:val="center"/>
        <w:rPr>
          <w:rFonts w:ascii="方正小标宋简体" w:eastAsia="方正小标宋简体" w:hint="eastAsia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>各党支部推荐先锋共产党员人选数额分配表</w:t>
      </w:r>
    </w:p>
    <w:tbl>
      <w:tblPr>
        <w:tblStyle w:val="11"/>
        <w:tblW w:w="0" w:type="auto"/>
        <w:tblInd w:w="135" w:type="dxa"/>
        <w:tblLook w:val="04A0" w:firstRow="1" w:lastRow="0" w:firstColumn="1" w:lastColumn="0" w:noHBand="0" w:noVBand="1"/>
      </w:tblPr>
      <w:tblGrid>
        <w:gridCol w:w="724"/>
        <w:gridCol w:w="3956"/>
        <w:gridCol w:w="1494"/>
        <w:gridCol w:w="1987"/>
      </w:tblGrid>
      <w:tr w:rsidR="00E965CE" w14:paraId="49F57932" w14:textId="77777777" w:rsidTr="00553057">
        <w:trPr>
          <w:trHeight w:val="52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74A3" w14:textId="77777777" w:rsidR="00E965CE" w:rsidRDefault="00E965CE">
            <w:pPr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7938" w14:textId="77777777" w:rsidR="00E965CE" w:rsidRDefault="00E965CE">
            <w:pPr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党支部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1152" w14:textId="77777777" w:rsidR="00E965CE" w:rsidRDefault="00E965CE">
            <w:pPr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党员人数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1E34" w14:textId="77777777" w:rsidR="00E965CE" w:rsidRDefault="00E965CE">
            <w:pPr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推荐名额</w:t>
            </w:r>
          </w:p>
        </w:tc>
      </w:tr>
      <w:tr w:rsidR="00E965CE" w14:paraId="402F9005" w14:textId="77777777" w:rsidTr="00553057">
        <w:trPr>
          <w:trHeight w:val="52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57DE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BE49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马克思主义基本原理教学部党支部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B9CE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F204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</w:tr>
      <w:tr w:rsidR="00E965CE" w14:paraId="58AE2AE1" w14:textId="77777777" w:rsidTr="00553057">
        <w:trPr>
          <w:trHeight w:val="52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E05C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33BD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毛泽东思想和中国特色社会主义理论体系概论教学部党支部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BF7D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F27A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</w:tr>
      <w:tr w:rsidR="00E965CE" w14:paraId="6EB431D7" w14:textId="77777777" w:rsidTr="00553057">
        <w:trPr>
          <w:trHeight w:val="52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DD9F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D51B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思想道德与法治教学部党支部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5D6D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F8BD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</w:tr>
      <w:tr w:rsidR="00E965CE" w14:paraId="63629C00" w14:textId="77777777" w:rsidTr="00553057">
        <w:trPr>
          <w:trHeight w:val="52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F461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D6AD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中国近现代史纲要教学部党支部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6F7C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AA35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</w:tr>
      <w:tr w:rsidR="00E965CE" w14:paraId="0504369C" w14:textId="77777777" w:rsidTr="00553057">
        <w:trPr>
          <w:trHeight w:val="52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A9A7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5CF6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形势与政策教学部党支部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F156B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91BA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</w:tr>
      <w:tr w:rsidR="00E965CE" w14:paraId="6C199299" w14:textId="77777777" w:rsidTr="00553057">
        <w:trPr>
          <w:trHeight w:val="54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AE55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9F92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研究生党支部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7072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B19C" w14:textId="77777777" w:rsidR="00E965CE" w:rsidRDefault="00E965C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</w:tr>
    </w:tbl>
    <w:p w14:paraId="2C19EB33" w14:textId="77777777" w:rsidR="00E965CE" w:rsidRDefault="00E965CE" w:rsidP="00E965CE">
      <w:pPr>
        <w:jc w:val="center"/>
        <w:rPr>
          <w:rFonts w:ascii="方正小标宋简体" w:eastAsia="方正小标宋简体" w:hint="eastAsia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 xml:space="preserve"> </w:t>
      </w:r>
    </w:p>
    <w:p w14:paraId="7960C17D" w14:textId="77777777" w:rsidR="00E965CE" w:rsidRDefault="00E965CE" w:rsidP="00E965CE">
      <w:pPr>
        <w:rPr>
          <w:rFonts w:ascii="方正小标宋简体" w:eastAsia="方正小标宋简体" w:hint="eastAsia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>……</w:t>
      </w:r>
    </w:p>
    <w:p w14:paraId="0C7518CE" w14:textId="77777777" w:rsidR="00CE4DEA" w:rsidRPr="00E965CE" w:rsidRDefault="00CE4DEA" w:rsidP="00E965CE"/>
    <w:sectPr w:rsidR="00CE4DEA" w:rsidRPr="00E965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51D36" w14:textId="77777777" w:rsidR="005839CE" w:rsidRDefault="005839CE" w:rsidP="00E965CE">
      <w:r>
        <w:separator/>
      </w:r>
    </w:p>
  </w:endnote>
  <w:endnote w:type="continuationSeparator" w:id="0">
    <w:p w14:paraId="6FDE9349" w14:textId="77777777" w:rsidR="005839CE" w:rsidRDefault="005839CE" w:rsidP="00E9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9D1B0" w14:textId="77777777" w:rsidR="005839CE" w:rsidRDefault="005839CE" w:rsidP="00E965CE">
      <w:r>
        <w:separator/>
      </w:r>
    </w:p>
  </w:footnote>
  <w:footnote w:type="continuationSeparator" w:id="0">
    <w:p w14:paraId="5032C2D5" w14:textId="77777777" w:rsidR="005839CE" w:rsidRDefault="005839CE" w:rsidP="00E96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11"/>
    <w:rsid w:val="000803B7"/>
    <w:rsid w:val="00117DA2"/>
    <w:rsid w:val="00197F7D"/>
    <w:rsid w:val="00553057"/>
    <w:rsid w:val="005839CE"/>
    <w:rsid w:val="00AA6511"/>
    <w:rsid w:val="00CE4DEA"/>
    <w:rsid w:val="00D34806"/>
    <w:rsid w:val="00E77106"/>
    <w:rsid w:val="00E9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8DDDAC"/>
  <w15:chartTrackingRefBased/>
  <w15:docId w15:val="{62638C57-8E5E-4B51-A8A3-729EFAD5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511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117DA2"/>
    <w:pPr>
      <w:keepNext/>
      <w:keepLines/>
      <w:spacing w:line="360" w:lineRule="auto"/>
      <w:jc w:val="left"/>
      <w:outlineLvl w:val="0"/>
    </w:pPr>
    <w:rPr>
      <w:rFonts w:asciiTheme="majorHAnsi" w:hAnsiTheme="majorHAnsi" w:cstheme="majorBidi"/>
      <w:b/>
      <w:color w:val="000000" w:themeColor="text1"/>
      <w:sz w:val="24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DA2"/>
    <w:pPr>
      <w:keepNext/>
      <w:keepLines/>
      <w:spacing w:line="360" w:lineRule="auto"/>
      <w:jc w:val="left"/>
      <w:outlineLvl w:val="1"/>
    </w:pPr>
    <w:rPr>
      <w:rFonts w:asciiTheme="majorHAnsi" w:hAnsiTheme="majorHAnsi" w:cstheme="majorBidi"/>
      <w:b/>
      <w:color w:val="000000" w:themeColor="text1"/>
      <w:sz w:val="24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DA2"/>
    <w:pPr>
      <w:keepNext/>
      <w:keepLines/>
      <w:spacing w:line="360" w:lineRule="auto"/>
      <w:jc w:val="left"/>
      <w:outlineLvl w:val="2"/>
    </w:pPr>
    <w:rPr>
      <w:rFonts w:asciiTheme="majorHAnsi" w:hAnsiTheme="majorHAnsi" w:cstheme="majorBidi"/>
      <w:b/>
      <w:color w:val="000000" w:themeColor="text1"/>
      <w:sz w:val="24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51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51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51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51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51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51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DA2"/>
    <w:rPr>
      <w:rFonts w:asciiTheme="majorHAnsi" w:eastAsia="宋体" w:hAnsiTheme="majorHAnsi" w:cstheme="majorBidi"/>
      <w:b/>
      <w:color w:val="000000" w:themeColor="text1"/>
      <w:sz w:val="24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7DA2"/>
    <w:rPr>
      <w:rFonts w:asciiTheme="majorHAnsi" w:eastAsia="宋体" w:hAnsiTheme="majorHAnsi" w:cstheme="majorBidi"/>
      <w:b/>
      <w:color w:val="000000" w:themeColor="text1"/>
      <w:sz w:val="24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7DA2"/>
    <w:rPr>
      <w:rFonts w:asciiTheme="majorHAnsi" w:eastAsia="宋体" w:hAnsiTheme="majorHAnsi" w:cstheme="majorBidi"/>
      <w:b/>
      <w:color w:val="000000" w:themeColor="text1"/>
      <w:sz w:val="24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6511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6511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A6511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651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651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651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65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6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5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65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651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AA65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6511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AA651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651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AA6511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AA6511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99"/>
    <w:rsid w:val="00AA6511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965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E965CE"/>
    <w:rPr>
      <w:rFonts w:ascii="Calibri" w:eastAsia="宋体" w:hAnsi="Calibri" w:cs="Times New Roman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E96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E965CE"/>
    <w:rPr>
      <w:rFonts w:ascii="Calibri" w:eastAsia="宋体" w:hAnsi="Calibri" w:cs="Times New Roman"/>
      <w:sz w:val="18"/>
      <w:szCs w:val="18"/>
    </w:rPr>
  </w:style>
  <w:style w:type="table" w:customStyle="1" w:styleId="11">
    <w:name w:val="网格型1"/>
    <w:basedOn w:val="a1"/>
    <w:rsid w:val="00E965CE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96</Characters>
  <Application>Microsoft Office Word</Application>
  <DocSecurity>0</DocSecurity>
  <Lines>32</Lines>
  <Paragraphs>37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晓冬 石</dc:creator>
  <cp:keywords/>
  <dc:description/>
  <cp:lastModifiedBy>晓冬 石</cp:lastModifiedBy>
  <cp:revision>5</cp:revision>
  <dcterms:created xsi:type="dcterms:W3CDTF">2026-06-04T07:25:00Z</dcterms:created>
  <dcterms:modified xsi:type="dcterms:W3CDTF">2026-06-05T03:05:00Z</dcterms:modified>
</cp:coreProperties>
</file>